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4B2467" w:rsidRDefault="008C05A6" w:rsidP="004B2467">
      <w:pPr>
        <w:jc w:val="center"/>
        <w:rPr>
          <w:i/>
          <w:sz w:val="24"/>
          <w:szCs w:val="24"/>
        </w:rPr>
      </w:pPr>
      <w:r w:rsidRPr="004B2467">
        <w:rPr>
          <w:sz w:val="24"/>
          <w:szCs w:val="24"/>
        </w:rPr>
        <w:t>ПОЯСНЮВАЛЬНА  ЗАПИСКА</w:t>
      </w:r>
    </w:p>
    <w:p w:rsidR="008C05A6" w:rsidRPr="004B2467" w:rsidRDefault="008C05A6" w:rsidP="004B2467">
      <w:pPr>
        <w:jc w:val="center"/>
        <w:rPr>
          <w:rFonts w:eastAsia="Arial Unicode MS"/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r w:rsidRPr="004B2467">
        <w:rPr>
          <w:sz w:val="24"/>
          <w:szCs w:val="24"/>
        </w:rPr>
        <w:t>до проекту рішення сесії обласної ради</w:t>
      </w: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proofErr w:type="spellStart"/>
      <w:r w:rsidRPr="004B2467">
        <w:rPr>
          <w:b/>
          <w:sz w:val="24"/>
          <w:szCs w:val="24"/>
        </w:rPr>
        <w:t>“</w:t>
      </w:r>
      <w:r w:rsidR="00937367" w:rsidRPr="004B2467">
        <w:rPr>
          <w:b/>
          <w:sz w:val="24"/>
          <w:szCs w:val="24"/>
        </w:rPr>
        <w:t>Про</w:t>
      </w:r>
      <w:proofErr w:type="spellEnd"/>
      <w:r w:rsidR="00937367" w:rsidRPr="004B2467">
        <w:rPr>
          <w:b/>
          <w:sz w:val="24"/>
          <w:szCs w:val="24"/>
        </w:rPr>
        <w:t xml:space="preserve"> вилучення та закріплення рухомого </w:t>
      </w:r>
      <w:proofErr w:type="spellStart"/>
      <w:r w:rsidR="00937367" w:rsidRPr="004B2467">
        <w:rPr>
          <w:b/>
          <w:sz w:val="24"/>
          <w:szCs w:val="24"/>
        </w:rPr>
        <w:t>майна</w:t>
      </w:r>
      <w:r w:rsidRPr="004B2467">
        <w:rPr>
          <w:b/>
          <w:sz w:val="24"/>
          <w:szCs w:val="24"/>
        </w:rPr>
        <w:t>”</w:t>
      </w:r>
      <w:proofErr w:type="spellEnd"/>
    </w:p>
    <w:p w:rsidR="00FD30FB" w:rsidRPr="004B2467" w:rsidRDefault="00FD30FB" w:rsidP="004B2467">
      <w:pPr>
        <w:rPr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iCs/>
          <w:sz w:val="24"/>
          <w:szCs w:val="24"/>
        </w:rPr>
      </w:pPr>
      <w:r w:rsidRPr="004B2467">
        <w:rPr>
          <w:b/>
          <w:iCs/>
          <w:sz w:val="24"/>
          <w:szCs w:val="24"/>
        </w:rPr>
        <w:t>1. Обґрунтування  необхідності прийняття рішення.</w:t>
      </w:r>
    </w:p>
    <w:p w:rsidR="00BA2D64" w:rsidRPr="009A182E" w:rsidRDefault="008C05A6" w:rsidP="00BA2D64">
      <w:pPr>
        <w:jc w:val="both"/>
        <w:rPr>
          <w:b/>
          <w:iCs/>
          <w:color w:val="auto"/>
          <w:sz w:val="24"/>
          <w:szCs w:val="24"/>
        </w:rPr>
      </w:pPr>
      <w:r w:rsidRPr="004B2467">
        <w:rPr>
          <w:sz w:val="24"/>
          <w:szCs w:val="24"/>
        </w:rPr>
        <w:tab/>
      </w:r>
      <w:r w:rsidR="00937367" w:rsidRPr="004B24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427628">
        <w:rPr>
          <w:sz w:val="24"/>
          <w:szCs w:val="24"/>
        </w:rPr>
        <w:t xml:space="preserve"> та лист</w:t>
      </w:r>
      <w:r w:rsidR="00263560">
        <w:rPr>
          <w:sz w:val="24"/>
          <w:szCs w:val="24"/>
        </w:rPr>
        <w:t>и</w:t>
      </w:r>
      <w:r w:rsidR="00427628">
        <w:rPr>
          <w:sz w:val="24"/>
          <w:szCs w:val="24"/>
        </w:rPr>
        <w:t xml:space="preserve"> </w:t>
      </w:r>
      <w:r w:rsidR="00427628" w:rsidRPr="00427628">
        <w:rPr>
          <w:sz w:val="24"/>
          <w:szCs w:val="24"/>
        </w:rPr>
        <w:t>Комунальн</w:t>
      </w:r>
      <w:r w:rsidR="00427628">
        <w:rPr>
          <w:sz w:val="24"/>
          <w:szCs w:val="24"/>
        </w:rPr>
        <w:t>ої</w:t>
      </w:r>
      <w:r w:rsidR="00427628" w:rsidRPr="00427628">
        <w:rPr>
          <w:sz w:val="24"/>
          <w:szCs w:val="24"/>
        </w:rPr>
        <w:t xml:space="preserve"> установ</w:t>
      </w:r>
      <w:r w:rsidR="00427628">
        <w:rPr>
          <w:sz w:val="24"/>
          <w:szCs w:val="24"/>
        </w:rPr>
        <w:t>и</w:t>
      </w:r>
      <w:r w:rsidR="00427628" w:rsidRPr="00427628">
        <w:rPr>
          <w:sz w:val="24"/>
          <w:szCs w:val="24"/>
        </w:rPr>
        <w:t xml:space="preserve"> «Мукачівський дитячий будинок-інтернат» Закарпатської обласної рад</w:t>
      </w:r>
      <w:r w:rsidR="00427628">
        <w:rPr>
          <w:sz w:val="24"/>
          <w:szCs w:val="24"/>
        </w:rPr>
        <w:t>и від 01.08.2024 №205</w:t>
      </w:r>
      <w:r w:rsidR="00263560">
        <w:rPr>
          <w:sz w:val="24"/>
          <w:szCs w:val="24"/>
        </w:rPr>
        <w:t xml:space="preserve">, </w:t>
      </w:r>
      <w:r w:rsidR="00263560" w:rsidRPr="00455CD2">
        <w:rPr>
          <w:sz w:val="24"/>
          <w:szCs w:val="24"/>
        </w:rPr>
        <w:t xml:space="preserve">Комунального некомерційного підприємства </w:t>
      </w:r>
      <w:r w:rsidR="00263560" w:rsidRPr="00E93F86">
        <w:rPr>
          <w:sz w:val="24"/>
          <w:szCs w:val="24"/>
        </w:rPr>
        <w:t>«</w:t>
      </w:r>
      <w:r w:rsidR="00263560" w:rsidRPr="001A7D9D">
        <w:rPr>
          <w:sz w:val="24"/>
          <w:szCs w:val="24"/>
        </w:rPr>
        <w:t>Обласний заклад з надання психіатричної допомоги м. Берегова</w:t>
      </w:r>
      <w:r w:rsidR="00263560" w:rsidRPr="00E93F86">
        <w:rPr>
          <w:sz w:val="24"/>
          <w:szCs w:val="24"/>
        </w:rPr>
        <w:t>»</w:t>
      </w:r>
      <w:r w:rsidR="00263560" w:rsidRPr="00455CD2">
        <w:rPr>
          <w:sz w:val="24"/>
          <w:szCs w:val="24"/>
        </w:rPr>
        <w:t xml:space="preserve"> Закарпатської обласної ради</w:t>
      </w:r>
      <w:r w:rsidR="00263560">
        <w:rPr>
          <w:sz w:val="24"/>
          <w:szCs w:val="24"/>
        </w:rPr>
        <w:t xml:space="preserve"> від 01.08.2024 №468/2024</w:t>
      </w:r>
      <w:r w:rsidR="00BA2D64">
        <w:rPr>
          <w:sz w:val="24"/>
          <w:szCs w:val="24"/>
        </w:rPr>
        <w:t xml:space="preserve"> та </w:t>
      </w:r>
      <w:r w:rsidR="00BA2D64" w:rsidRPr="009A182E">
        <w:rPr>
          <w:color w:val="auto"/>
          <w:sz w:val="24"/>
          <w:szCs w:val="24"/>
        </w:rPr>
        <w:t xml:space="preserve">лист Департаменту охорони здоров’я Закарпатської обласної військової адміністрації від </w:t>
      </w:r>
      <w:r w:rsidR="00BA2D64">
        <w:rPr>
          <w:color w:val="auto"/>
          <w:sz w:val="24"/>
          <w:szCs w:val="24"/>
        </w:rPr>
        <w:t>14</w:t>
      </w:r>
      <w:r w:rsidR="00BA2D64" w:rsidRPr="009A182E">
        <w:rPr>
          <w:color w:val="auto"/>
          <w:sz w:val="24"/>
          <w:szCs w:val="24"/>
        </w:rPr>
        <w:t>.08.2024 №</w:t>
      </w:r>
      <w:r w:rsidR="00BA2D64">
        <w:rPr>
          <w:color w:val="auto"/>
          <w:sz w:val="24"/>
          <w:szCs w:val="24"/>
        </w:rPr>
        <w:t>2203/01.10/03</w:t>
      </w:r>
      <w:r w:rsidR="00BA2D64" w:rsidRPr="009A182E">
        <w:rPr>
          <w:color w:val="auto"/>
          <w:sz w:val="24"/>
          <w:szCs w:val="24"/>
        </w:rPr>
        <w:t>.</w:t>
      </w:r>
    </w:p>
    <w:p w:rsidR="00D57502" w:rsidRPr="004B2467" w:rsidRDefault="00E93F86" w:rsidP="00BA2D64">
      <w:pPr>
        <w:jc w:val="both"/>
        <w:rPr>
          <w:b/>
          <w:iCs/>
          <w:color w:val="FF0000"/>
          <w:sz w:val="24"/>
          <w:szCs w:val="24"/>
        </w:rPr>
      </w:pPr>
      <w:r w:rsidRPr="00427628">
        <w:rPr>
          <w:color w:val="auto"/>
          <w:sz w:val="24"/>
          <w:szCs w:val="24"/>
        </w:rPr>
        <w:t>.</w:t>
      </w: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4C0056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405989" w:rsidRPr="00455CD2">
        <w:rPr>
          <w:sz w:val="24"/>
          <w:szCs w:val="24"/>
        </w:rPr>
        <w:t xml:space="preserve">Комунального некомерційного підприємства </w:t>
      </w:r>
      <w:r w:rsidR="00E93F86" w:rsidRPr="00E93F86">
        <w:rPr>
          <w:sz w:val="24"/>
          <w:szCs w:val="24"/>
        </w:rPr>
        <w:t>«</w:t>
      </w:r>
      <w:r w:rsidR="001A7D9D" w:rsidRPr="001A7D9D">
        <w:rPr>
          <w:sz w:val="24"/>
          <w:szCs w:val="24"/>
        </w:rPr>
        <w:t>Обласний заклад з надання психіатричної допомоги м. Берегова</w:t>
      </w:r>
      <w:r w:rsidR="00E93F86" w:rsidRPr="00E93F86">
        <w:rPr>
          <w:sz w:val="24"/>
          <w:szCs w:val="24"/>
        </w:rPr>
        <w:t>»</w:t>
      </w:r>
      <w:r w:rsidR="00405989" w:rsidRPr="00455CD2">
        <w:rPr>
          <w:sz w:val="24"/>
          <w:szCs w:val="24"/>
        </w:rPr>
        <w:t xml:space="preserve"> Закарпатської обласної ради</w:t>
      </w:r>
      <w:r w:rsidR="00250F9E">
        <w:rPr>
          <w:sz w:val="24"/>
          <w:szCs w:val="24"/>
        </w:rPr>
        <w:t xml:space="preserve">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1A7D9D" w:rsidRPr="001A7D9D">
        <w:rPr>
          <w:sz w:val="24"/>
          <w:szCs w:val="24"/>
        </w:rPr>
        <w:t>Комунально</w:t>
      </w:r>
      <w:r w:rsidR="001A7D9D">
        <w:rPr>
          <w:sz w:val="24"/>
          <w:szCs w:val="24"/>
        </w:rPr>
        <w:t>ї</w:t>
      </w:r>
      <w:r w:rsidR="001A7D9D" w:rsidRPr="001A7D9D">
        <w:rPr>
          <w:sz w:val="24"/>
          <w:szCs w:val="24"/>
        </w:rPr>
        <w:t xml:space="preserve"> установ</w:t>
      </w:r>
      <w:r w:rsidR="001A7D9D">
        <w:rPr>
          <w:sz w:val="24"/>
          <w:szCs w:val="24"/>
        </w:rPr>
        <w:t>и</w:t>
      </w:r>
      <w:r w:rsidR="001A7D9D" w:rsidRPr="001A7D9D">
        <w:rPr>
          <w:sz w:val="24"/>
          <w:szCs w:val="24"/>
        </w:rPr>
        <w:t xml:space="preserve"> «Мукачівський дитячий будинок-інтернат» Закарпатської обласної рад</w:t>
      </w:r>
      <w:r w:rsidR="00AC2177" w:rsidRPr="001A7D9D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6A6D6F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</w:t>
      </w:r>
      <w:r w:rsidR="00405989" w:rsidRPr="0072620B">
        <w:rPr>
          <w:sz w:val="24"/>
          <w:szCs w:val="24"/>
        </w:rPr>
        <w:t xml:space="preserve">балансу </w:t>
      </w:r>
      <w:r w:rsidR="00405989" w:rsidRPr="00455CD2">
        <w:rPr>
          <w:sz w:val="24"/>
          <w:szCs w:val="24"/>
        </w:rPr>
        <w:t xml:space="preserve">Комунального некомерційного підприємства </w:t>
      </w:r>
      <w:r w:rsidR="00E93F86" w:rsidRPr="00E93F86">
        <w:rPr>
          <w:sz w:val="24"/>
          <w:szCs w:val="24"/>
        </w:rPr>
        <w:t>«</w:t>
      </w:r>
      <w:r w:rsidR="001A7D9D" w:rsidRPr="001A7D9D">
        <w:rPr>
          <w:sz w:val="24"/>
          <w:szCs w:val="24"/>
        </w:rPr>
        <w:t>Обласний заклад з надання психіатричної допомоги м. Берегова</w:t>
      </w:r>
      <w:r w:rsidR="00E93F86" w:rsidRPr="00E93F86">
        <w:rPr>
          <w:sz w:val="24"/>
          <w:szCs w:val="24"/>
        </w:rPr>
        <w:t>»</w:t>
      </w:r>
      <w:r w:rsidR="00405989" w:rsidRPr="00E93F86">
        <w:rPr>
          <w:sz w:val="24"/>
          <w:szCs w:val="24"/>
        </w:rPr>
        <w:t xml:space="preserve"> </w:t>
      </w:r>
      <w:r w:rsidR="00405989" w:rsidRPr="00455CD2">
        <w:rPr>
          <w:sz w:val="24"/>
          <w:szCs w:val="24"/>
        </w:rPr>
        <w:t>Закарпатської обласної ради</w:t>
      </w:r>
      <w:r w:rsidR="00405989">
        <w:rPr>
          <w:sz w:val="24"/>
          <w:szCs w:val="24"/>
        </w:rPr>
        <w:t xml:space="preserve"> на баланс </w:t>
      </w:r>
      <w:r w:rsidR="00405989" w:rsidRPr="00455CD2">
        <w:rPr>
          <w:sz w:val="24"/>
          <w:szCs w:val="24"/>
        </w:rPr>
        <w:t>Комунально</w:t>
      </w:r>
      <w:r w:rsidR="00405989">
        <w:rPr>
          <w:sz w:val="24"/>
          <w:szCs w:val="24"/>
        </w:rPr>
        <w:t>ї</w:t>
      </w:r>
      <w:r w:rsidR="00405989" w:rsidRPr="00455CD2">
        <w:rPr>
          <w:sz w:val="24"/>
          <w:szCs w:val="24"/>
        </w:rPr>
        <w:t xml:space="preserve"> установ</w:t>
      </w:r>
      <w:r w:rsidR="00405989">
        <w:rPr>
          <w:sz w:val="24"/>
          <w:szCs w:val="24"/>
        </w:rPr>
        <w:t>и</w:t>
      </w:r>
      <w:r w:rsidR="00405989" w:rsidRPr="00455CD2">
        <w:rPr>
          <w:sz w:val="24"/>
          <w:szCs w:val="24"/>
        </w:rPr>
        <w:t xml:space="preserve"> </w:t>
      </w:r>
      <w:r w:rsidR="00E93F86" w:rsidRPr="00E93F86">
        <w:rPr>
          <w:sz w:val="24"/>
          <w:szCs w:val="24"/>
        </w:rPr>
        <w:t>«</w:t>
      </w:r>
      <w:r w:rsidR="00445EDB" w:rsidRPr="00427628">
        <w:rPr>
          <w:sz w:val="24"/>
          <w:szCs w:val="24"/>
        </w:rPr>
        <w:t>Мукачівський дитячий будинок-інтернат</w:t>
      </w:r>
      <w:r w:rsidR="00E93F86" w:rsidRPr="00E93F86">
        <w:rPr>
          <w:sz w:val="24"/>
          <w:szCs w:val="24"/>
        </w:rPr>
        <w:t>» </w:t>
      </w:r>
      <w:r w:rsidR="00405989" w:rsidRPr="00455CD2">
        <w:rPr>
          <w:sz w:val="24"/>
          <w:szCs w:val="24"/>
        </w:rPr>
        <w:t>Закарпатської обласної ради</w:t>
      </w:r>
      <w:r w:rsidR="004C0056" w:rsidRPr="006A6D6F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837AAC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837AAC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37AAC" w:rsidRPr="00C7652E" w:rsidRDefault="00837AAC" w:rsidP="00837AAC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837AAC" w:rsidRPr="00C7652E" w:rsidRDefault="00837AAC" w:rsidP="00837AAC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37AAC" w:rsidRPr="00C7652E" w:rsidRDefault="00837AAC" w:rsidP="00837AAC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0DAD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A2D0B"/>
    <w:rsid w:val="001A68E7"/>
    <w:rsid w:val="001A6C71"/>
    <w:rsid w:val="001A7D9D"/>
    <w:rsid w:val="001C3985"/>
    <w:rsid w:val="001D2386"/>
    <w:rsid w:val="001D4826"/>
    <w:rsid w:val="001D6C31"/>
    <w:rsid w:val="001E1164"/>
    <w:rsid w:val="001E1F3A"/>
    <w:rsid w:val="001E283C"/>
    <w:rsid w:val="001F2049"/>
    <w:rsid w:val="00205C5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0F9E"/>
    <w:rsid w:val="00251567"/>
    <w:rsid w:val="00254F51"/>
    <w:rsid w:val="0025762D"/>
    <w:rsid w:val="00263560"/>
    <w:rsid w:val="00266865"/>
    <w:rsid w:val="00281E52"/>
    <w:rsid w:val="002861A7"/>
    <w:rsid w:val="00291879"/>
    <w:rsid w:val="00291BA1"/>
    <w:rsid w:val="0029627D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84"/>
    <w:rsid w:val="00306A92"/>
    <w:rsid w:val="00307E6F"/>
    <w:rsid w:val="00320D36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989"/>
    <w:rsid w:val="00405C42"/>
    <w:rsid w:val="00406C9C"/>
    <w:rsid w:val="00420CFA"/>
    <w:rsid w:val="00422187"/>
    <w:rsid w:val="00422194"/>
    <w:rsid w:val="00427628"/>
    <w:rsid w:val="0043635C"/>
    <w:rsid w:val="004407B1"/>
    <w:rsid w:val="00443EA3"/>
    <w:rsid w:val="00445EDB"/>
    <w:rsid w:val="00455B2A"/>
    <w:rsid w:val="00455CD2"/>
    <w:rsid w:val="00461B6F"/>
    <w:rsid w:val="004622C0"/>
    <w:rsid w:val="00465A63"/>
    <w:rsid w:val="00473964"/>
    <w:rsid w:val="004819ED"/>
    <w:rsid w:val="00483B5B"/>
    <w:rsid w:val="00486CEA"/>
    <w:rsid w:val="00491EE3"/>
    <w:rsid w:val="004A03DF"/>
    <w:rsid w:val="004A138C"/>
    <w:rsid w:val="004A672E"/>
    <w:rsid w:val="004B2467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E158F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86AEC"/>
    <w:rsid w:val="00595F1F"/>
    <w:rsid w:val="00597B82"/>
    <w:rsid w:val="005A16C2"/>
    <w:rsid w:val="005A2221"/>
    <w:rsid w:val="005C0D05"/>
    <w:rsid w:val="005C2278"/>
    <w:rsid w:val="005D5292"/>
    <w:rsid w:val="005F46A9"/>
    <w:rsid w:val="00607178"/>
    <w:rsid w:val="00607338"/>
    <w:rsid w:val="00610F81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6D6F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3649F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2014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37AAC"/>
    <w:rsid w:val="00841836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16E83"/>
    <w:rsid w:val="00920077"/>
    <w:rsid w:val="00935808"/>
    <w:rsid w:val="00937367"/>
    <w:rsid w:val="00952A6D"/>
    <w:rsid w:val="00964912"/>
    <w:rsid w:val="00977B13"/>
    <w:rsid w:val="00986B61"/>
    <w:rsid w:val="00987BBC"/>
    <w:rsid w:val="00994345"/>
    <w:rsid w:val="0099531C"/>
    <w:rsid w:val="009A0EC6"/>
    <w:rsid w:val="009A1285"/>
    <w:rsid w:val="009A438A"/>
    <w:rsid w:val="009C0AC2"/>
    <w:rsid w:val="009C41B5"/>
    <w:rsid w:val="009C5849"/>
    <w:rsid w:val="009D4637"/>
    <w:rsid w:val="009E18B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2D64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4E63"/>
    <w:rsid w:val="00CA5039"/>
    <w:rsid w:val="00CB066D"/>
    <w:rsid w:val="00CB4E87"/>
    <w:rsid w:val="00CB6727"/>
    <w:rsid w:val="00CC0CAF"/>
    <w:rsid w:val="00CC4EAE"/>
    <w:rsid w:val="00CC602F"/>
    <w:rsid w:val="00CD1025"/>
    <w:rsid w:val="00CE4160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276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53C66"/>
    <w:rsid w:val="00E61AFF"/>
    <w:rsid w:val="00E71896"/>
    <w:rsid w:val="00E72379"/>
    <w:rsid w:val="00E93F86"/>
    <w:rsid w:val="00E95E2A"/>
    <w:rsid w:val="00E97E09"/>
    <w:rsid w:val="00EA7E02"/>
    <w:rsid w:val="00EB6E52"/>
    <w:rsid w:val="00EC1F29"/>
    <w:rsid w:val="00ED0561"/>
    <w:rsid w:val="00ED091C"/>
    <w:rsid w:val="00ED1E99"/>
    <w:rsid w:val="00ED56CA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2022-06-16T09:38:00Z</cp:lastPrinted>
  <dcterms:created xsi:type="dcterms:W3CDTF">2024-08-13T11:53:00Z</dcterms:created>
  <dcterms:modified xsi:type="dcterms:W3CDTF">2024-09-13T13:29:00Z</dcterms:modified>
</cp:coreProperties>
</file>